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23F2A" w14:textId="77777777" w:rsidR="00BA3B67" w:rsidRPr="00BA3B67" w:rsidRDefault="0031197C" w:rsidP="0031197C">
      <w:pPr>
        <w:jc w:val="center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LEMBAR KERJA </w:t>
      </w:r>
    </w:p>
    <w:p w14:paraId="677148FC" w14:textId="4198C2B6" w:rsidR="0031197C" w:rsidRPr="00BA3B67" w:rsidRDefault="003244A0" w:rsidP="0031197C">
      <w:pPr>
        <w:jc w:val="center"/>
        <w:rPr>
          <w:b/>
          <w:noProof/>
          <w:lang w:val="id-ID"/>
        </w:rPr>
      </w:pPr>
      <w:r w:rsidRPr="00BA3B67">
        <w:rPr>
          <w:b/>
          <w:i/>
          <w:noProof/>
          <w:lang w:val="id-ID"/>
        </w:rPr>
        <w:t>PRO</w:t>
      </w:r>
      <w:r w:rsidR="009B4997" w:rsidRPr="00BA3B67">
        <w:rPr>
          <w:b/>
          <w:i/>
          <w:noProof/>
          <w:lang w:val="id-ID"/>
        </w:rPr>
        <w:t>JECT</w:t>
      </w:r>
      <w:r w:rsidR="0031197C" w:rsidRPr="00BA3B67">
        <w:rPr>
          <w:b/>
          <w:i/>
          <w:noProof/>
          <w:lang w:val="id-ID"/>
        </w:rPr>
        <w:t xml:space="preserve"> BASED LEARNING</w:t>
      </w:r>
      <w:r w:rsidRPr="00BA3B67">
        <w:rPr>
          <w:b/>
          <w:noProof/>
          <w:lang w:val="id-ID"/>
        </w:rPr>
        <w:t xml:space="preserve"> – P</w:t>
      </w:r>
      <w:r w:rsidR="009B4997" w:rsidRPr="00BA3B67">
        <w:rPr>
          <w:b/>
          <w:noProof/>
          <w:lang w:val="id-ID"/>
        </w:rPr>
        <w:t>j</w:t>
      </w:r>
      <w:r w:rsidR="00BA3B67" w:rsidRPr="00BA3B67">
        <w:rPr>
          <w:b/>
          <w:noProof/>
          <w:lang w:val="id-ID"/>
        </w:rPr>
        <w:t>BL</w:t>
      </w:r>
    </w:p>
    <w:p w14:paraId="0009CCF5" w14:textId="25366ED8" w:rsidR="00127939" w:rsidRPr="00BA3B67" w:rsidRDefault="00127939" w:rsidP="0031197C">
      <w:pPr>
        <w:jc w:val="center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MATA KULIAH </w:t>
      </w:r>
      <w:r w:rsidR="009B4997" w:rsidRPr="00BA3B67">
        <w:rPr>
          <w:b/>
          <w:noProof/>
          <w:lang w:val="id-ID"/>
        </w:rPr>
        <w:t>STUDIO PERENCANAAN</w:t>
      </w:r>
      <w:r w:rsidR="00025D85" w:rsidRPr="00BA3B67">
        <w:rPr>
          <w:b/>
          <w:noProof/>
          <w:lang w:val="id-ID"/>
        </w:rPr>
        <w:t xml:space="preserve"> TAPAK</w:t>
      </w:r>
    </w:p>
    <w:p w14:paraId="49DF6590" w14:textId="77777777" w:rsidR="00603FFE" w:rsidRPr="00BA3B67" w:rsidRDefault="00603FFE" w:rsidP="00BA3B67">
      <w:pPr>
        <w:rPr>
          <w:b/>
          <w:noProof/>
          <w:lang w:val="id-ID"/>
        </w:rPr>
      </w:pPr>
    </w:p>
    <w:p w14:paraId="1A4820AC" w14:textId="5E0C215A" w:rsidR="0031197C" w:rsidRPr="00BA3B67" w:rsidRDefault="00383E57" w:rsidP="00603FFE">
      <w:pPr>
        <w:jc w:val="center"/>
        <w:rPr>
          <w:b/>
          <w:noProof/>
          <w:lang w:val="id-ID"/>
        </w:rPr>
      </w:pPr>
      <w:r>
        <w:rPr>
          <w:b/>
          <w:noProof/>
          <w:lang w:val="en-US"/>
        </w:rPr>
        <w:t>PROPOSAL TEKNIS</w:t>
      </w:r>
      <w:r w:rsidR="00553D6E" w:rsidRPr="00BA3B67">
        <w:rPr>
          <w:b/>
          <w:noProof/>
          <w:lang w:val="id-ID"/>
        </w:rPr>
        <w:t xml:space="preserve"> STUDI</w:t>
      </w:r>
      <w:r w:rsidR="00CB2AB9" w:rsidRPr="00BA3B67">
        <w:rPr>
          <w:b/>
          <w:noProof/>
          <w:lang w:val="id-ID"/>
        </w:rPr>
        <w:t xml:space="preserve">O </w:t>
      </w:r>
      <w:r w:rsidR="00025D85" w:rsidRPr="00BA3B67">
        <w:rPr>
          <w:b/>
          <w:noProof/>
          <w:lang w:val="id-ID"/>
        </w:rPr>
        <w:t>P</w:t>
      </w:r>
      <w:r w:rsidR="00CB2AB9" w:rsidRPr="00BA3B67">
        <w:rPr>
          <w:b/>
          <w:noProof/>
          <w:lang w:val="id-ID"/>
        </w:rPr>
        <w:t xml:space="preserve">ERENCANAAN </w:t>
      </w:r>
      <w:r w:rsidR="00025D85" w:rsidRPr="00BA3B67">
        <w:rPr>
          <w:b/>
          <w:noProof/>
          <w:lang w:val="id-ID"/>
        </w:rPr>
        <w:t>TAPAK DESA/KELURAHAN….</w:t>
      </w:r>
    </w:p>
    <w:p w14:paraId="719EF5CF" w14:textId="03FC374F" w:rsidR="00603FFE" w:rsidRPr="00BA3B67" w:rsidRDefault="00603FFE" w:rsidP="0031197C">
      <w:pPr>
        <w:jc w:val="both"/>
        <w:rPr>
          <w:b/>
          <w:noProof/>
          <w:lang w:val="id-ID"/>
        </w:rPr>
      </w:pPr>
    </w:p>
    <w:p w14:paraId="7DE2792F" w14:textId="77777777" w:rsidR="00CB2AB9" w:rsidRPr="00BA3B67" w:rsidRDefault="00CB2AB9" w:rsidP="0031197C">
      <w:pPr>
        <w:jc w:val="both"/>
        <w:rPr>
          <w:b/>
          <w:noProof/>
          <w:lang w:val="id-ID"/>
        </w:rPr>
      </w:pPr>
    </w:p>
    <w:p w14:paraId="4FC57DC6" w14:textId="5F6E5975" w:rsidR="001F529D" w:rsidRPr="005D7437" w:rsidRDefault="001F529D" w:rsidP="0031197C">
      <w:pPr>
        <w:jc w:val="both"/>
        <w:rPr>
          <w:b/>
          <w:noProof/>
          <w:lang w:val="en-US"/>
        </w:rPr>
      </w:pPr>
      <w:r w:rsidRPr="00BA3B67">
        <w:rPr>
          <w:b/>
          <w:noProof/>
          <w:lang w:val="id-ID"/>
        </w:rPr>
        <w:t>SUB</w:t>
      </w:r>
      <w:r w:rsidR="005D7437">
        <w:rPr>
          <w:b/>
          <w:noProof/>
          <w:lang w:val="en-US"/>
        </w:rPr>
        <w:t>-</w:t>
      </w:r>
      <w:r w:rsidRPr="00BA3B67">
        <w:rPr>
          <w:b/>
          <w:noProof/>
          <w:lang w:val="id-ID"/>
        </w:rPr>
        <w:t>CPMK</w:t>
      </w:r>
      <w:r w:rsidR="00E130BE" w:rsidRPr="00BA3B67">
        <w:rPr>
          <w:b/>
          <w:noProof/>
          <w:lang w:val="id-ID"/>
        </w:rPr>
        <w:t xml:space="preserve"> </w:t>
      </w:r>
      <w:r w:rsidR="005D7437">
        <w:rPr>
          <w:b/>
          <w:noProof/>
          <w:lang w:val="en-US"/>
        </w:rPr>
        <w:t>1</w:t>
      </w:r>
    </w:p>
    <w:p w14:paraId="729D6847" w14:textId="77974C8A" w:rsidR="00BA3B67" w:rsidRPr="00BA3B67" w:rsidRDefault="00BA3B67" w:rsidP="00BA3B67">
      <w:pPr>
        <w:jc w:val="both"/>
        <w:rPr>
          <w:bCs/>
          <w:noProof/>
          <w:lang w:val="id-ID"/>
        </w:rPr>
      </w:pPr>
      <w:r w:rsidRPr="00BA3B67">
        <w:rPr>
          <w:bCs/>
          <w:noProof/>
          <w:lang w:val="id-ID"/>
        </w:rPr>
        <w:t>Mahasiswa mampu menghasilkan proposal teknis yang kreatif, logis, inovatif, dan sistematis dengan menunjukkan etika dan tanggung jawab</w:t>
      </w:r>
    </w:p>
    <w:p w14:paraId="1E6C19D4" w14:textId="77777777" w:rsidR="00E130BE" w:rsidRPr="00BA3B67" w:rsidRDefault="00E130BE" w:rsidP="00E130BE">
      <w:pPr>
        <w:pStyle w:val="ListParagraph"/>
        <w:ind w:left="284"/>
        <w:jc w:val="both"/>
        <w:rPr>
          <w:bCs/>
          <w:noProof/>
          <w:lang w:val="id-ID"/>
        </w:rPr>
      </w:pPr>
    </w:p>
    <w:p w14:paraId="2324FB73" w14:textId="77777777" w:rsidR="003244A0" w:rsidRPr="00BA3B67" w:rsidRDefault="003244A0" w:rsidP="0031197C">
      <w:pPr>
        <w:jc w:val="both"/>
        <w:rPr>
          <w:b/>
          <w:noProof/>
          <w:lang w:val="id-ID"/>
        </w:rPr>
      </w:pPr>
      <w:r w:rsidRPr="00BA3B67">
        <w:rPr>
          <w:b/>
          <w:noProof/>
          <w:lang w:val="id-ID"/>
        </w:rPr>
        <w:t>PETUNJUK KERJA:</w:t>
      </w:r>
    </w:p>
    <w:p w14:paraId="08823A01" w14:textId="225E02C2" w:rsidR="00E130BE" w:rsidRPr="00BA3B67" w:rsidRDefault="00025D85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noProof/>
          <w:lang w:val="id-ID"/>
        </w:rPr>
      </w:pPr>
      <w:r w:rsidRPr="00BA3B67">
        <w:rPr>
          <w:bCs/>
          <w:noProof/>
          <w:lang w:val="id-ID"/>
        </w:rPr>
        <w:t>Pilihlah l</w:t>
      </w:r>
      <w:r w:rsidR="00E130BE" w:rsidRPr="00BA3B67">
        <w:rPr>
          <w:bCs/>
          <w:noProof/>
          <w:lang w:val="id-ID"/>
        </w:rPr>
        <w:t xml:space="preserve">okasi </w:t>
      </w:r>
      <w:r w:rsidRPr="00BA3B67">
        <w:rPr>
          <w:bCs/>
          <w:noProof/>
          <w:lang w:val="id-ID"/>
        </w:rPr>
        <w:t xml:space="preserve">tapak di desa/kelurahan </w:t>
      </w:r>
      <w:r w:rsidR="00E130BE" w:rsidRPr="00BA3B67">
        <w:rPr>
          <w:bCs/>
          <w:noProof/>
          <w:lang w:val="id-ID"/>
        </w:rPr>
        <w:t xml:space="preserve">di </w:t>
      </w:r>
      <w:r w:rsidRPr="00BA3B67">
        <w:rPr>
          <w:bCs/>
          <w:noProof/>
          <w:lang w:val="id-ID"/>
        </w:rPr>
        <w:t xml:space="preserve">Kota/ </w:t>
      </w:r>
      <w:r w:rsidR="00E130BE" w:rsidRPr="00BA3B67">
        <w:rPr>
          <w:bCs/>
          <w:noProof/>
          <w:lang w:val="id-ID"/>
        </w:rPr>
        <w:t>Kabupaten Bogor</w:t>
      </w:r>
      <w:r w:rsidRPr="00BA3B67">
        <w:rPr>
          <w:bCs/>
          <w:noProof/>
          <w:lang w:val="id-ID"/>
        </w:rPr>
        <w:t>. Setiap kelompok harus memilih lokasi tapak yang berbeda</w:t>
      </w:r>
      <w:r w:rsidR="00694759" w:rsidRPr="00BA3B67">
        <w:rPr>
          <w:bCs/>
          <w:noProof/>
          <w:lang w:val="id-ID"/>
        </w:rPr>
        <w:t xml:space="preserve">. Luas tapak sekitar 3-5 Ha. </w:t>
      </w:r>
    </w:p>
    <w:p w14:paraId="5CCF1D6D" w14:textId="17B5E902" w:rsidR="003244A0" w:rsidRPr="00BA3B67" w:rsidRDefault="003244A0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noProof/>
          <w:lang w:val="id-ID"/>
        </w:rPr>
      </w:pPr>
      <w:r w:rsidRPr="00BA3B67">
        <w:rPr>
          <w:bCs/>
          <w:noProof/>
          <w:lang w:val="id-ID"/>
        </w:rPr>
        <w:t>Buat kelompok</w:t>
      </w:r>
      <w:r w:rsidR="00694759" w:rsidRPr="00BA3B67">
        <w:rPr>
          <w:bCs/>
          <w:noProof/>
          <w:lang w:val="id-ID"/>
        </w:rPr>
        <w:t xml:space="preserve"> yang terdiri atas </w:t>
      </w:r>
      <w:r w:rsidR="00E130BE" w:rsidRPr="00BA3B67">
        <w:rPr>
          <w:bCs/>
          <w:noProof/>
          <w:lang w:val="id-ID"/>
        </w:rPr>
        <w:t xml:space="preserve">5 </w:t>
      </w:r>
      <w:r w:rsidRPr="00BA3B67">
        <w:rPr>
          <w:bCs/>
          <w:noProof/>
          <w:lang w:val="id-ID"/>
        </w:rPr>
        <w:t>orang</w:t>
      </w:r>
      <w:r w:rsidR="00E130BE" w:rsidRPr="00BA3B67">
        <w:rPr>
          <w:bCs/>
          <w:noProof/>
          <w:lang w:val="id-ID"/>
        </w:rPr>
        <w:t xml:space="preserve"> </w:t>
      </w:r>
    </w:p>
    <w:p w14:paraId="5A77C7C4" w14:textId="2CAC0D5A" w:rsidR="00F97213" w:rsidRDefault="00F97213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noProof/>
          <w:lang w:val="id-ID"/>
        </w:rPr>
      </w:pPr>
      <w:r w:rsidRPr="00BA3B67">
        <w:rPr>
          <w:bCs/>
          <w:noProof/>
          <w:lang w:val="id-ID"/>
        </w:rPr>
        <w:t xml:space="preserve">Selama proses pengerjaan, setiap kelompok wajib membuat logbook. </w:t>
      </w:r>
    </w:p>
    <w:p w14:paraId="0CF1408A" w14:textId="77777777" w:rsidR="002904E6" w:rsidRPr="00383E57" w:rsidRDefault="002904E6" w:rsidP="002904E6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noProof/>
          <w:lang w:val="id-ID"/>
        </w:rPr>
      </w:pPr>
      <w:r w:rsidRPr="00BA3B67">
        <w:rPr>
          <w:bCs/>
          <w:noProof/>
          <w:lang w:val="id-ID"/>
        </w:rPr>
        <w:t xml:space="preserve">Siapkan peta dasar </w:t>
      </w:r>
      <w:r>
        <w:rPr>
          <w:bCs/>
          <w:noProof/>
          <w:lang w:val="en-US"/>
        </w:rPr>
        <w:t>lokasi tapak</w:t>
      </w:r>
    </w:p>
    <w:p w14:paraId="12685376" w14:textId="6FC1B502" w:rsidR="00383E57" w:rsidRPr="00BA3B67" w:rsidRDefault="00383E57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noProof/>
          <w:lang w:val="id-ID"/>
        </w:rPr>
      </w:pPr>
      <w:r>
        <w:rPr>
          <w:bCs/>
          <w:noProof/>
          <w:lang w:val="en-US"/>
        </w:rPr>
        <w:t>Detailkanlah substansi bahasan studio perencanaan tapak yang terdiri atas lingkup makro dan mikro.</w:t>
      </w:r>
    </w:p>
    <w:p w14:paraId="3841BE1D" w14:textId="14D13E2C" w:rsidR="003244A0" w:rsidRDefault="00383E57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noProof/>
          <w:lang w:val="id-ID"/>
        </w:rPr>
      </w:pPr>
      <w:r>
        <w:rPr>
          <w:bCs/>
          <w:noProof/>
          <w:lang w:val="en-US"/>
        </w:rPr>
        <w:t>B</w:t>
      </w:r>
      <w:r w:rsidR="00694759" w:rsidRPr="00BA3B67">
        <w:rPr>
          <w:bCs/>
          <w:noProof/>
          <w:lang w:val="id-ID"/>
        </w:rPr>
        <w:t xml:space="preserve">uatlah kebutuhan data, desain survei, perangkat survei </w:t>
      </w:r>
      <w:r w:rsidR="00923230" w:rsidRPr="00BA3B67">
        <w:rPr>
          <w:bCs/>
          <w:noProof/>
          <w:lang w:val="id-ID"/>
        </w:rPr>
        <w:t>serta kelengkapan administrasi survei lapang</w:t>
      </w:r>
      <w:r w:rsidR="003244A0" w:rsidRPr="00BA3B67">
        <w:rPr>
          <w:bCs/>
          <w:noProof/>
          <w:lang w:val="id-ID"/>
        </w:rPr>
        <w:t>.</w:t>
      </w:r>
    </w:p>
    <w:p w14:paraId="3A4AE4F1" w14:textId="6BC4AC18" w:rsidR="00383E57" w:rsidRPr="00383E57" w:rsidRDefault="00383E57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noProof/>
          <w:lang w:val="id-ID"/>
        </w:rPr>
      </w:pPr>
      <w:r>
        <w:rPr>
          <w:bCs/>
          <w:noProof/>
          <w:lang w:val="en-US"/>
        </w:rPr>
        <w:t xml:space="preserve">Buatlah proposal teknisnya. </w:t>
      </w:r>
    </w:p>
    <w:p w14:paraId="730AF79F" w14:textId="50034E96" w:rsidR="00383E57" w:rsidRPr="00383E57" w:rsidRDefault="00383E57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noProof/>
          <w:lang w:val="id-ID"/>
        </w:rPr>
      </w:pPr>
      <w:r>
        <w:rPr>
          <w:bCs/>
          <w:noProof/>
          <w:lang w:val="en-US"/>
        </w:rPr>
        <w:t>Buatlah slide presentasinya</w:t>
      </w:r>
    </w:p>
    <w:p w14:paraId="311A2975" w14:textId="77777777" w:rsidR="003244A0" w:rsidRPr="00BA3B67" w:rsidRDefault="003244A0" w:rsidP="0031197C">
      <w:pPr>
        <w:jc w:val="both"/>
        <w:rPr>
          <w:b/>
          <w:noProof/>
          <w:lang w:val="id-ID"/>
        </w:rPr>
      </w:pPr>
    </w:p>
    <w:p w14:paraId="53B52D6B" w14:textId="210DAB99" w:rsidR="0031197C" w:rsidRPr="00BA3B67" w:rsidRDefault="003244A0" w:rsidP="0031197C">
      <w:pPr>
        <w:jc w:val="both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PERMASALAHAN </w:t>
      </w:r>
    </w:p>
    <w:p w14:paraId="4C526ACC" w14:textId="552FF3DE" w:rsidR="00D45885" w:rsidRPr="00BA3B67" w:rsidRDefault="00F97213" w:rsidP="0031197C">
      <w:pPr>
        <w:jc w:val="both"/>
        <w:rPr>
          <w:noProof/>
          <w:lang w:val="id-ID"/>
        </w:rPr>
      </w:pPr>
      <w:r w:rsidRPr="00BA3B67">
        <w:rPr>
          <w:noProof/>
          <w:lang w:val="id-ID"/>
        </w:rPr>
        <w:t>Melalui studio perencanaan tapak, mahasiswa diharapkan mampu menjawab pertanyaan sebagai berikut:</w:t>
      </w:r>
    </w:p>
    <w:p w14:paraId="10D7FA2A" w14:textId="40BB29AF" w:rsidR="00BB668D" w:rsidRPr="00BA3B67" w:rsidRDefault="00BB668D" w:rsidP="00BB668D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 w:rsidRPr="00BA3B67">
        <w:rPr>
          <w:noProof/>
          <w:lang w:val="id-ID"/>
        </w:rPr>
        <w:t xml:space="preserve">Bagaimanakah </w:t>
      </w:r>
      <w:r w:rsidR="003B40BB" w:rsidRPr="00BA3B67">
        <w:rPr>
          <w:noProof/>
          <w:lang w:val="id-ID"/>
        </w:rPr>
        <w:t>proses perencanaan tapak/ kawasan</w:t>
      </w:r>
      <w:r w:rsidRPr="00BA3B67">
        <w:rPr>
          <w:noProof/>
          <w:lang w:val="id-ID"/>
        </w:rPr>
        <w:t>?</w:t>
      </w:r>
    </w:p>
    <w:p w14:paraId="1484D83D" w14:textId="3C14A847" w:rsidR="003B40BB" w:rsidRPr="00383E57" w:rsidRDefault="003B40BB" w:rsidP="00383E57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 w:rsidRPr="00BA3B67">
        <w:rPr>
          <w:noProof/>
          <w:lang w:val="id-ID"/>
        </w:rPr>
        <w:t>Bagaimanakah desain survei dan perangkat survei untuk bekal pengumpulan data di lapangan?</w:t>
      </w:r>
    </w:p>
    <w:p w14:paraId="63DBA937" w14:textId="77777777" w:rsidR="00505E78" w:rsidRPr="00BA3B67" w:rsidRDefault="00505E78" w:rsidP="00505E78">
      <w:pPr>
        <w:spacing w:line="259" w:lineRule="auto"/>
        <w:jc w:val="both"/>
        <w:rPr>
          <w:b/>
          <w:noProof/>
          <w:lang w:val="id-ID"/>
        </w:rPr>
      </w:pPr>
    </w:p>
    <w:p w14:paraId="66E1DD06" w14:textId="77777777" w:rsidR="00505E78" w:rsidRPr="00BA3B67" w:rsidRDefault="00505E78" w:rsidP="0031197C">
      <w:pPr>
        <w:jc w:val="both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JUDUL PROYEK </w:t>
      </w:r>
    </w:p>
    <w:p w14:paraId="0A6E5DFF" w14:textId="28A3B334" w:rsidR="00505E78" w:rsidRPr="00BA3B67" w:rsidRDefault="00F81F50" w:rsidP="003B40BB">
      <w:pPr>
        <w:rPr>
          <w:bCs/>
          <w:noProof/>
          <w:lang w:val="id-ID"/>
        </w:rPr>
      </w:pPr>
      <w:r>
        <w:rPr>
          <w:bCs/>
          <w:noProof/>
          <w:lang w:val="en-US"/>
        </w:rPr>
        <w:t>Proposal Teknis Desain</w:t>
      </w:r>
      <w:r w:rsidR="003B40BB" w:rsidRPr="00BA3B67">
        <w:rPr>
          <w:bCs/>
          <w:noProof/>
          <w:lang w:val="id-ID"/>
        </w:rPr>
        <w:t xml:space="preserve"> Kawasan </w:t>
      </w:r>
      <w:r w:rsidR="00383E57">
        <w:rPr>
          <w:bCs/>
          <w:noProof/>
          <w:lang w:val="en-US"/>
        </w:rPr>
        <w:t>.</w:t>
      </w:r>
      <w:r w:rsidR="003B40BB" w:rsidRPr="00BA3B67">
        <w:rPr>
          <w:bCs/>
          <w:noProof/>
          <w:lang w:val="id-ID"/>
        </w:rPr>
        <w:t>….di Desa/ Kelurahan…</w:t>
      </w:r>
    </w:p>
    <w:p w14:paraId="4DA77801" w14:textId="77777777" w:rsidR="00884C8F" w:rsidRPr="00BA3B67" w:rsidRDefault="00884C8F" w:rsidP="00505E78">
      <w:pPr>
        <w:jc w:val="center"/>
        <w:rPr>
          <w:bCs/>
          <w:noProof/>
          <w:lang w:val="id-ID"/>
        </w:rPr>
      </w:pPr>
    </w:p>
    <w:p w14:paraId="5468940F" w14:textId="77777777" w:rsidR="003B40BB" w:rsidRPr="00BA3B67" w:rsidRDefault="003B40BB" w:rsidP="003B40BB">
      <w:pPr>
        <w:rPr>
          <w:b/>
          <w:noProof/>
          <w:lang w:val="id-ID"/>
        </w:rPr>
      </w:pPr>
      <w:r w:rsidRPr="00BA3B67">
        <w:rPr>
          <w:b/>
          <w:noProof/>
          <w:lang w:val="id-ID"/>
        </w:rPr>
        <w:t>RANCANGAN PROYEK</w:t>
      </w:r>
    </w:p>
    <w:p w14:paraId="70280FA4" w14:textId="4B04D605" w:rsidR="003B40BB" w:rsidRPr="00BA3B67" w:rsidRDefault="003B40BB" w:rsidP="00505E78">
      <w:pPr>
        <w:rPr>
          <w:noProof/>
          <w:lang w:val="id-ID"/>
        </w:rPr>
      </w:pPr>
      <w:r w:rsidRPr="00BA3B67">
        <w:rPr>
          <w:noProof/>
          <w:lang w:val="id-ID"/>
        </w:rPr>
        <w:t xml:space="preserve">Rancangan proyek dapat dilihat pada Gambar 1. </w:t>
      </w:r>
    </w:p>
    <w:p w14:paraId="4BECFFE3" w14:textId="77777777" w:rsidR="003B40BB" w:rsidRPr="00BA3B67" w:rsidRDefault="003B40BB" w:rsidP="00505E78">
      <w:pPr>
        <w:rPr>
          <w:b/>
          <w:noProof/>
          <w:lang w:val="id-ID"/>
        </w:rPr>
      </w:pPr>
    </w:p>
    <w:p w14:paraId="2AB5A596" w14:textId="77777777" w:rsidR="003B40BB" w:rsidRPr="00BA3B67" w:rsidRDefault="003B40BB" w:rsidP="003B40BB">
      <w:pPr>
        <w:spacing w:line="259" w:lineRule="auto"/>
        <w:jc w:val="both"/>
        <w:rPr>
          <w:b/>
          <w:bCs/>
          <w:noProof/>
          <w:lang w:val="id-ID"/>
        </w:rPr>
      </w:pPr>
      <w:r w:rsidRPr="00BA3B67">
        <w:rPr>
          <w:b/>
          <w:bCs/>
          <w:noProof/>
          <w:lang w:val="id-ID"/>
        </w:rPr>
        <w:t>TIMELINE PENYELESAIAN PROJECT</w:t>
      </w:r>
    </w:p>
    <w:p w14:paraId="159E330D" w14:textId="5168F2AC" w:rsidR="003B40BB" w:rsidRPr="00BA3B67" w:rsidRDefault="00383E57" w:rsidP="003B40BB">
      <w:pPr>
        <w:spacing w:line="259" w:lineRule="auto"/>
        <w:jc w:val="both"/>
        <w:rPr>
          <w:noProof/>
          <w:lang w:val="id-ID"/>
        </w:rPr>
      </w:pPr>
      <w:r>
        <w:rPr>
          <w:noProof/>
          <w:lang w:val="en-US"/>
        </w:rPr>
        <w:t xml:space="preserve">Proposal Teknis Studio Perencanaan Tapak harus selesai disusun dalam waktu 2 minggu. </w:t>
      </w:r>
    </w:p>
    <w:p w14:paraId="71193F1B" w14:textId="77777777" w:rsidR="003B40BB" w:rsidRPr="00BA3B67" w:rsidRDefault="003B40BB" w:rsidP="003B40BB">
      <w:pPr>
        <w:spacing w:line="259" w:lineRule="auto"/>
        <w:jc w:val="both"/>
        <w:rPr>
          <w:noProof/>
          <w:lang w:val="id-ID"/>
        </w:rPr>
      </w:pPr>
    </w:p>
    <w:p w14:paraId="7096D04A" w14:textId="2B1E897D" w:rsidR="003B40BB" w:rsidRPr="00BA3B67" w:rsidRDefault="003B40BB" w:rsidP="003B40BB">
      <w:pPr>
        <w:spacing w:line="259" w:lineRule="auto"/>
        <w:jc w:val="both"/>
        <w:rPr>
          <w:b/>
          <w:bCs/>
          <w:noProof/>
          <w:lang w:val="id-ID"/>
        </w:rPr>
      </w:pPr>
      <w:r w:rsidRPr="00BA3B67">
        <w:rPr>
          <w:b/>
          <w:bCs/>
          <w:noProof/>
          <w:lang w:val="id-ID"/>
        </w:rPr>
        <w:t xml:space="preserve">HASIL </w:t>
      </w:r>
    </w:p>
    <w:p w14:paraId="64C18CDC" w14:textId="5175B6EB" w:rsidR="003B40BB" w:rsidRPr="00BA3B67" w:rsidRDefault="00F81F50" w:rsidP="003B40BB">
      <w:pPr>
        <w:spacing w:line="259" w:lineRule="auto"/>
        <w:jc w:val="both"/>
        <w:rPr>
          <w:noProof/>
          <w:lang w:val="id-ID"/>
        </w:rPr>
      </w:pPr>
      <w:r>
        <w:rPr>
          <w:noProof/>
          <w:lang w:val="en-US"/>
        </w:rPr>
        <w:t>Produk pertama</w:t>
      </w:r>
      <w:r w:rsidR="003B40BB" w:rsidRPr="00BA3B67">
        <w:rPr>
          <w:noProof/>
          <w:lang w:val="id-ID"/>
        </w:rPr>
        <w:t xml:space="preserve"> Project Studio Perencanaan Tapak adalah </w:t>
      </w:r>
      <w:r>
        <w:rPr>
          <w:noProof/>
          <w:lang w:val="en-US"/>
        </w:rPr>
        <w:t>Proposal Teknis</w:t>
      </w:r>
      <w:r w:rsidR="003B40BB" w:rsidRPr="00BA3B67">
        <w:rPr>
          <w:noProof/>
          <w:lang w:val="id-ID"/>
        </w:rPr>
        <w:t xml:space="preserve"> Desain Kawasan dengan format sebagai berikut: </w:t>
      </w:r>
    </w:p>
    <w:p w14:paraId="7045B600" w14:textId="77777777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 w:rsidRPr="00BA3B67">
        <w:rPr>
          <w:b/>
          <w:bCs/>
          <w:noProof/>
          <w:lang w:val="id-ID"/>
        </w:rPr>
        <w:t>Format laporan</w:t>
      </w:r>
      <w:r w:rsidRPr="00BA3B67">
        <w:rPr>
          <w:bCs/>
          <w:noProof/>
          <w:lang w:val="id-ID"/>
        </w:rPr>
        <w:t>:</w:t>
      </w:r>
      <w:r w:rsidRPr="00BA3B67">
        <w:rPr>
          <w:noProof/>
          <w:lang w:val="id-ID"/>
        </w:rPr>
        <w:t xml:space="preserve"> </w:t>
      </w:r>
    </w:p>
    <w:p w14:paraId="3D641549" w14:textId="3B194E2A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 xml:space="preserve">Laporan ditulis dalam kertas A-4, margin 4-3-3-3, spasi 1,5, font Calibri 11, </w:t>
      </w:r>
    </w:p>
    <w:p w14:paraId="439171F4" w14:textId="661BB49E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 xml:space="preserve">Format </w:t>
      </w:r>
      <w:r w:rsidR="005828D0" w:rsidRPr="00BA3B67">
        <w:rPr>
          <w:noProof/>
          <w:lang w:val="id-ID"/>
        </w:rPr>
        <w:t>peta</w:t>
      </w:r>
      <w:r w:rsidRPr="00BA3B67">
        <w:rPr>
          <w:noProof/>
          <w:lang w:val="id-ID"/>
        </w:rPr>
        <w:t xml:space="preserve"> dalam laporan adalah kertas A3 full Color</w:t>
      </w:r>
    </w:p>
    <w:p w14:paraId="3DCD6EB7" w14:textId="77777777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lastRenderedPageBreak/>
        <w:t>Gambar/Foto serta Grafik Full Color</w:t>
      </w:r>
    </w:p>
    <w:p w14:paraId="0D1D2A7D" w14:textId="2BF746E4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 xml:space="preserve">Laporan dilengkapi dengan </w:t>
      </w:r>
      <w:r w:rsidR="005828D0" w:rsidRPr="00BA3B67">
        <w:rPr>
          <w:noProof/>
          <w:lang w:val="id-ID"/>
        </w:rPr>
        <w:t>perangkat survei</w:t>
      </w:r>
      <w:r w:rsidRPr="00BA3B67">
        <w:rPr>
          <w:noProof/>
          <w:lang w:val="id-ID"/>
        </w:rPr>
        <w:t xml:space="preserve">, time schedule, </w:t>
      </w:r>
      <w:r w:rsidR="005828D0" w:rsidRPr="00BA3B67">
        <w:rPr>
          <w:noProof/>
          <w:lang w:val="id-ID"/>
        </w:rPr>
        <w:t>lembar asis</w:t>
      </w:r>
      <w:r w:rsidRPr="00BA3B67">
        <w:rPr>
          <w:noProof/>
          <w:lang w:val="id-ID"/>
        </w:rPr>
        <w:t xml:space="preserve">tensi beserta daftar hadir, </w:t>
      </w:r>
      <w:r w:rsidR="005828D0" w:rsidRPr="00BA3B67">
        <w:rPr>
          <w:noProof/>
          <w:lang w:val="id-ID"/>
        </w:rPr>
        <w:t xml:space="preserve">logbook, </w:t>
      </w:r>
      <w:r w:rsidRPr="00BA3B67">
        <w:rPr>
          <w:noProof/>
          <w:lang w:val="id-ID"/>
        </w:rPr>
        <w:t>penilaian antar teman dalam setiap kelompok</w:t>
      </w:r>
      <w:r w:rsidR="005828D0" w:rsidRPr="00BA3B67">
        <w:rPr>
          <w:noProof/>
          <w:lang w:val="id-ID"/>
        </w:rPr>
        <w:t xml:space="preserve">, dan </w:t>
      </w:r>
      <w:r w:rsidR="005828D0" w:rsidRPr="00BA3B67">
        <w:rPr>
          <w:i/>
          <w:noProof/>
          <w:lang w:val="id-ID"/>
        </w:rPr>
        <w:t>soft file</w:t>
      </w:r>
      <w:r w:rsidR="005828D0" w:rsidRPr="00BA3B67">
        <w:rPr>
          <w:noProof/>
          <w:lang w:val="id-ID"/>
        </w:rPr>
        <w:t xml:space="preserve"> (dalam flash disk).</w:t>
      </w:r>
      <w:r w:rsidRPr="00BA3B67">
        <w:rPr>
          <w:noProof/>
          <w:lang w:val="id-ID"/>
        </w:rPr>
        <w:t xml:space="preserve"> </w:t>
      </w:r>
    </w:p>
    <w:p w14:paraId="32F3C63E" w14:textId="374E2000" w:rsidR="003B40BB" w:rsidRPr="00BA3B67" w:rsidRDefault="005828D0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>Laporan harus memiliki lembar p</w:t>
      </w:r>
      <w:r w:rsidR="003B40BB" w:rsidRPr="00BA3B67">
        <w:rPr>
          <w:noProof/>
          <w:lang w:val="id-ID"/>
        </w:rPr>
        <w:t>en</w:t>
      </w:r>
      <w:r w:rsidRPr="00BA3B67">
        <w:rPr>
          <w:noProof/>
          <w:lang w:val="id-ID"/>
        </w:rPr>
        <w:t>gesahan dari dose</w:t>
      </w:r>
      <w:r w:rsidR="003B40BB" w:rsidRPr="00BA3B67">
        <w:rPr>
          <w:noProof/>
          <w:lang w:val="id-ID"/>
        </w:rPr>
        <w:t>n pengampu dan Koordinator Studio</w:t>
      </w:r>
    </w:p>
    <w:p w14:paraId="4D090147" w14:textId="7B4531B3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 xml:space="preserve">Cover berwarna </w:t>
      </w:r>
      <w:r w:rsidR="005828D0" w:rsidRPr="00BA3B67">
        <w:rPr>
          <w:noProof/>
          <w:lang w:val="id-ID"/>
        </w:rPr>
        <w:t>merah tua</w:t>
      </w:r>
      <w:r w:rsidRPr="00BA3B67">
        <w:rPr>
          <w:noProof/>
          <w:lang w:val="id-ID"/>
        </w:rPr>
        <w:t xml:space="preserve"> (</w:t>
      </w:r>
      <w:r w:rsidR="005828D0" w:rsidRPr="00BA3B67">
        <w:rPr>
          <w:noProof/>
          <w:lang w:val="id-ID"/>
        </w:rPr>
        <w:t xml:space="preserve">jilid </w:t>
      </w:r>
      <w:r w:rsidR="005828D0" w:rsidRPr="00BA3B67">
        <w:rPr>
          <w:i/>
          <w:noProof/>
          <w:lang w:val="id-ID"/>
        </w:rPr>
        <w:t>s</w:t>
      </w:r>
      <w:r w:rsidRPr="00BA3B67">
        <w:rPr>
          <w:i/>
          <w:noProof/>
          <w:lang w:val="id-ID"/>
        </w:rPr>
        <w:t>oft cover</w:t>
      </w:r>
      <w:r w:rsidRPr="00BA3B67">
        <w:rPr>
          <w:noProof/>
          <w:lang w:val="id-ID"/>
        </w:rPr>
        <w:t>).</w:t>
      </w:r>
    </w:p>
    <w:p w14:paraId="5E21844D" w14:textId="77777777" w:rsidR="003B40BB" w:rsidRPr="00BA3B67" w:rsidRDefault="003B40BB" w:rsidP="00505E78">
      <w:pPr>
        <w:rPr>
          <w:b/>
          <w:noProof/>
          <w:lang w:val="id-ID"/>
        </w:rPr>
      </w:pPr>
    </w:p>
    <w:p w14:paraId="0364CFB5" w14:textId="0725F37A" w:rsidR="003B40BB" w:rsidRPr="00BA3B67" w:rsidRDefault="002904E6" w:rsidP="002904E6">
      <w:pPr>
        <w:jc w:val="center"/>
        <w:rPr>
          <w:b/>
          <w:noProof/>
          <w:lang w:val="id-ID"/>
        </w:rPr>
      </w:pPr>
      <w:r w:rsidRPr="002904E6">
        <w:rPr>
          <w:b/>
          <w:noProof/>
        </w:rPr>
        <w:drawing>
          <wp:inline distT="0" distB="0" distL="0" distR="0" wp14:anchorId="3BDCB5EE" wp14:editId="713B3325">
            <wp:extent cx="1853241" cy="2971442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59536" cy="298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C59E2" w14:textId="64BF965C" w:rsidR="003B40BB" w:rsidRPr="00BA3B67" w:rsidRDefault="003B40BB" w:rsidP="003B40BB">
      <w:pPr>
        <w:jc w:val="center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Gambar 1. Rancangan </w:t>
      </w:r>
      <w:r w:rsidR="002904E6">
        <w:rPr>
          <w:b/>
          <w:noProof/>
          <w:lang w:val="en-US"/>
        </w:rPr>
        <w:t xml:space="preserve">Awal Proyek </w:t>
      </w:r>
      <w:r w:rsidRPr="00BA3B67">
        <w:rPr>
          <w:b/>
          <w:noProof/>
          <w:lang w:val="id-ID"/>
        </w:rPr>
        <w:t>Studio Perencanaan Tapak</w:t>
      </w:r>
    </w:p>
    <w:p w14:paraId="4F8AE751" w14:textId="77777777" w:rsidR="005828D0" w:rsidRPr="00BA3B67" w:rsidRDefault="005828D0" w:rsidP="005828D0">
      <w:pPr>
        <w:pStyle w:val="ListParagraph"/>
        <w:spacing w:line="259" w:lineRule="auto"/>
        <w:ind w:left="360"/>
        <w:jc w:val="both"/>
        <w:rPr>
          <w:noProof/>
          <w:lang w:val="id-ID"/>
        </w:rPr>
      </w:pPr>
    </w:p>
    <w:p w14:paraId="0ECD6860" w14:textId="529857BA" w:rsidR="002F348C" w:rsidRPr="00BA3B67" w:rsidRDefault="002F348C" w:rsidP="00BB668D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 w:rsidRPr="00BA3B67">
        <w:rPr>
          <w:b/>
          <w:noProof/>
          <w:lang w:val="id-ID"/>
        </w:rPr>
        <w:t xml:space="preserve">Pengumpulan </w:t>
      </w:r>
      <w:r w:rsidR="00F81F50">
        <w:rPr>
          <w:b/>
          <w:noProof/>
          <w:lang w:val="en-US"/>
        </w:rPr>
        <w:t>proposal teknis</w:t>
      </w:r>
      <w:r w:rsidR="005244F1" w:rsidRPr="00BA3B67">
        <w:rPr>
          <w:b/>
          <w:noProof/>
          <w:lang w:val="id-ID"/>
        </w:rPr>
        <w:t xml:space="preserve"> </w:t>
      </w:r>
      <w:r w:rsidRPr="00BA3B67">
        <w:rPr>
          <w:noProof/>
          <w:lang w:val="id-ID"/>
        </w:rPr>
        <w:t>dalam dua bentuk</w:t>
      </w:r>
      <w:r w:rsidR="005828D0" w:rsidRPr="00BA3B67">
        <w:rPr>
          <w:noProof/>
          <w:lang w:val="id-ID"/>
        </w:rPr>
        <w:t xml:space="preserve"> </w:t>
      </w:r>
      <w:r w:rsidR="005828D0" w:rsidRPr="00BA3B67">
        <w:rPr>
          <w:i/>
          <w:noProof/>
          <w:lang w:val="id-ID"/>
        </w:rPr>
        <w:t xml:space="preserve">hardcopy </w:t>
      </w:r>
      <w:r w:rsidR="005828D0" w:rsidRPr="00BA3B67">
        <w:rPr>
          <w:noProof/>
          <w:lang w:val="id-ID"/>
        </w:rPr>
        <w:t xml:space="preserve">dan </w:t>
      </w:r>
      <w:r w:rsidR="005828D0" w:rsidRPr="00BA3B67">
        <w:rPr>
          <w:i/>
          <w:noProof/>
          <w:lang w:val="id-ID"/>
        </w:rPr>
        <w:t>softcopy</w:t>
      </w:r>
      <w:r w:rsidR="005828D0" w:rsidRPr="00BA3B67">
        <w:rPr>
          <w:noProof/>
          <w:lang w:val="id-ID"/>
        </w:rPr>
        <w:t xml:space="preserve"> (flash disk</w:t>
      </w:r>
      <w:r w:rsidR="00E37013" w:rsidRPr="00BA3B67">
        <w:rPr>
          <w:noProof/>
          <w:lang w:val="id-ID"/>
        </w:rPr>
        <w:t>)</w:t>
      </w:r>
      <w:r w:rsidRPr="00BA3B67">
        <w:rPr>
          <w:noProof/>
          <w:lang w:val="id-ID"/>
        </w:rPr>
        <w:t>:</w:t>
      </w:r>
    </w:p>
    <w:p w14:paraId="7929F2CE" w14:textId="478B9D3E" w:rsidR="002F348C" w:rsidRPr="00BA3B67" w:rsidRDefault="002F348C" w:rsidP="002F348C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 xml:space="preserve">Dikumpulkan melalui </w:t>
      </w:r>
      <w:r w:rsidR="005828D0" w:rsidRPr="00BA3B67">
        <w:rPr>
          <w:noProof/>
          <w:lang w:val="id-ID"/>
        </w:rPr>
        <w:t>laboran studio</w:t>
      </w:r>
      <w:r w:rsidRPr="00BA3B67">
        <w:rPr>
          <w:noProof/>
          <w:lang w:val="id-ID"/>
        </w:rPr>
        <w:t>.</w:t>
      </w:r>
    </w:p>
    <w:p w14:paraId="2AC6AD80" w14:textId="77777777" w:rsidR="00F81F50" w:rsidRPr="00F81F50" w:rsidRDefault="00F81F50" w:rsidP="002F348C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>
        <w:rPr>
          <w:noProof/>
          <w:lang w:val="en-US"/>
        </w:rPr>
        <w:t>Dikumpulkan di akhir perkuliahan bersama produk-produk lainnya</w:t>
      </w:r>
    </w:p>
    <w:p w14:paraId="5954B10F" w14:textId="0C47C7EE" w:rsidR="002F348C" w:rsidRPr="00BA3B67" w:rsidRDefault="00E37013" w:rsidP="002F348C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 xml:space="preserve">Laporan dikumpulkan sesuai dengan jumlah kelompok yang </w:t>
      </w:r>
      <w:r w:rsidR="005244F1" w:rsidRPr="00BA3B67">
        <w:rPr>
          <w:noProof/>
          <w:lang w:val="id-ID"/>
        </w:rPr>
        <w:t xml:space="preserve">sudah ditetapkan. </w:t>
      </w:r>
      <w:r w:rsidR="002F348C" w:rsidRPr="00BA3B67">
        <w:rPr>
          <w:noProof/>
          <w:lang w:val="id-ID"/>
        </w:rPr>
        <w:t xml:space="preserve"> </w:t>
      </w:r>
    </w:p>
    <w:p w14:paraId="21197FC4" w14:textId="77777777" w:rsidR="00BB668D" w:rsidRPr="00BA3B67" w:rsidRDefault="00BB668D" w:rsidP="00BB668D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 w:rsidRPr="00BA3B67">
        <w:rPr>
          <w:b/>
          <w:bCs/>
          <w:noProof/>
          <w:lang w:val="id-ID"/>
        </w:rPr>
        <w:t>Substansi laporan</w:t>
      </w:r>
      <w:r w:rsidRPr="00BA3B67">
        <w:rPr>
          <w:noProof/>
          <w:lang w:val="id-ID"/>
        </w:rPr>
        <w:t xml:space="preserve"> sekurang-kurangnya berisi tentang:</w:t>
      </w:r>
    </w:p>
    <w:p w14:paraId="6A474A95" w14:textId="58451CB4" w:rsidR="00BB668D" w:rsidRPr="00BA3B67" w:rsidRDefault="005244F1" w:rsidP="00BB668D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 xml:space="preserve">Bab 1 </w:t>
      </w:r>
      <w:r w:rsidR="00BB668D" w:rsidRPr="00BA3B67">
        <w:rPr>
          <w:noProof/>
          <w:lang w:val="id-ID"/>
        </w:rPr>
        <w:t>Pendahuluan</w:t>
      </w:r>
    </w:p>
    <w:p w14:paraId="34BA5E7B" w14:textId="727CA088" w:rsidR="005828D0" w:rsidRPr="00BA3B67" w:rsidRDefault="005244F1" w:rsidP="00337EF6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noProof/>
          <w:lang w:val="id-ID"/>
        </w:rPr>
      </w:pPr>
      <w:r w:rsidRPr="00BA3B67">
        <w:rPr>
          <w:noProof/>
          <w:lang w:val="id-ID"/>
        </w:rPr>
        <w:t>Bab 2</w:t>
      </w:r>
      <w:r w:rsidR="005828D0" w:rsidRPr="00BA3B67">
        <w:rPr>
          <w:noProof/>
          <w:lang w:val="id-ID"/>
        </w:rPr>
        <w:t xml:space="preserve"> </w:t>
      </w:r>
      <w:r w:rsidR="002904E6">
        <w:rPr>
          <w:bCs/>
          <w:noProof/>
          <w:lang w:val="id-ID"/>
        </w:rPr>
        <w:t>Tinjauan Pustaka dan Kebijakan</w:t>
      </w:r>
    </w:p>
    <w:p w14:paraId="26CDE721" w14:textId="77777777" w:rsidR="002904E6" w:rsidRPr="002904E6" w:rsidRDefault="005828D0" w:rsidP="00337EF6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noProof/>
          <w:lang w:val="id-ID"/>
        </w:rPr>
      </w:pPr>
      <w:r w:rsidRPr="00BA3B67">
        <w:rPr>
          <w:bCs/>
          <w:noProof/>
          <w:lang w:val="id-ID"/>
        </w:rPr>
        <w:t xml:space="preserve">Bab 3 </w:t>
      </w:r>
      <w:r w:rsidR="002904E6">
        <w:rPr>
          <w:bCs/>
          <w:noProof/>
          <w:lang w:val="en-US"/>
        </w:rPr>
        <w:t>Metodologi</w:t>
      </w:r>
    </w:p>
    <w:p w14:paraId="2E646C1D" w14:textId="702100FB" w:rsidR="005828D0" w:rsidRPr="00BA3B67" w:rsidRDefault="002904E6" w:rsidP="00337EF6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noProof/>
          <w:lang w:val="id-ID"/>
        </w:rPr>
      </w:pPr>
      <w:r>
        <w:rPr>
          <w:bCs/>
          <w:noProof/>
          <w:lang w:val="en-US"/>
        </w:rPr>
        <w:t xml:space="preserve">Bab 4 </w:t>
      </w:r>
      <w:r>
        <w:rPr>
          <w:bCs/>
          <w:noProof/>
          <w:lang w:val="id-ID"/>
        </w:rPr>
        <w:t>Profil Kawasan</w:t>
      </w:r>
    </w:p>
    <w:p w14:paraId="176C8DDE" w14:textId="57CFAED5" w:rsidR="00337EF6" w:rsidRPr="002904E6" w:rsidRDefault="00337EF6" w:rsidP="002904E6">
      <w:pPr>
        <w:spacing w:line="259" w:lineRule="auto"/>
        <w:ind w:left="491"/>
        <w:jc w:val="both"/>
        <w:rPr>
          <w:bCs/>
          <w:noProof/>
          <w:lang w:val="id-ID"/>
        </w:rPr>
      </w:pPr>
    </w:p>
    <w:p w14:paraId="07F9D509" w14:textId="166E6A14" w:rsidR="00337EF6" w:rsidRDefault="00337EF6" w:rsidP="00337EF6">
      <w:pPr>
        <w:spacing w:line="259" w:lineRule="auto"/>
        <w:jc w:val="both"/>
        <w:rPr>
          <w:noProof/>
          <w:lang w:val="id-ID"/>
        </w:rPr>
      </w:pPr>
    </w:p>
    <w:p w14:paraId="6E6B13C2" w14:textId="77777777" w:rsidR="002904E6" w:rsidRDefault="002904E6" w:rsidP="00337EF6">
      <w:pPr>
        <w:spacing w:line="259" w:lineRule="auto"/>
        <w:jc w:val="both"/>
        <w:rPr>
          <w:noProof/>
          <w:lang w:val="id-ID"/>
        </w:rPr>
      </w:pPr>
    </w:p>
    <w:p w14:paraId="1CE1E8AC" w14:textId="77777777" w:rsidR="002904E6" w:rsidRDefault="002904E6" w:rsidP="00337EF6">
      <w:pPr>
        <w:spacing w:line="259" w:lineRule="auto"/>
        <w:jc w:val="both"/>
        <w:rPr>
          <w:noProof/>
          <w:lang w:val="id-ID"/>
        </w:rPr>
      </w:pPr>
    </w:p>
    <w:p w14:paraId="21A7D73E" w14:textId="77777777" w:rsidR="002904E6" w:rsidRPr="00BA3B67" w:rsidRDefault="002904E6" w:rsidP="00337EF6">
      <w:pPr>
        <w:spacing w:line="259" w:lineRule="auto"/>
        <w:jc w:val="both"/>
        <w:rPr>
          <w:noProof/>
          <w:lang w:val="id-ID"/>
        </w:rPr>
      </w:pPr>
    </w:p>
    <w:p w14:paraId="24E83066" w14:textId="7A957631" w:rsidR="00337EF6" w:rsidRDefault="00337EF6" w:rsidP="00337EF6">
      <w:pPr>
        <w:spacing w:line="259" w:lineRule="auto"/>
        <w:jc w:val="both"/>
        <w:rPr>
          <w:noProof/>
          <w:lang w:val="id-ID"/>
        </w:rPr>
      </w:pPr>
    </w:p>
    <w:p w14:paraId="276AC009" w14:textId="77777777" w:rsidR="005D743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4555EDA4" w14:textId="77777777" w:rsidR="005D743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0C8A744A" w14:textId="77777777" w:rsidR="005D743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369BE7D7" w14:textId="77777777" w:rsidR="005D7437" w:rsidRPr="00BA3B6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1619FC59" w14:textId="77777777" w:rsidR="005D7437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BA3B67">
        <w:rPr>
          <w:rFonts w:ascii="Calibri" w:hAnsi="Calibri"/>
          <w:b/>
          <w:noProof/>
          <w:lang w:val="id-ID"/>
        </w:rPr>
        <w:lastRenderedPageBreak/>
        <w:t xml:space="preserve">RUBRIK PENILAIAN </w:t>
      </w:r>
    </w:p>
    <w:p w14:paraId="01273A13" w14:textId="7DF2A29E" w:rsidR="00BF1896" w:rsidRPr="00BA3B67" w:rsidRDefault="00D45885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BA3B67">
        <w:rPr>
          <w:rFonts w:ascii="Calibri" w:hAnsi="Calibri"/>
          <w:b/>
          <w:i/>
          <w:noProof/>
          <w:lang w:val="id-ID"/>
        </w:rPr>
        <w:t>PRO</w:t>
      </w:r>
      <w:r w:rsidR="00337EF6" w:rsidRPr="00BA3B67">
        <w:rPr>
          <w:rFonts w:ascii="Calibri" w:hAnsi="Calibri"/>
          <w:b/>
          <w:i/>
          <w:noProof/>
          <w:lang w:val="id-ID"/>
        </w:rPr>
        <w:t>JECT</w:t>
      </w:r>
      <w:r w:rsidR="00BF1896" w:rsidRPr="00BA3B67">
        <w:rPr>
          <w:rFonts w:ascii="Calibri" w:hAnsi="Calibri"/>
          <w:b/>
          <w:i/>
          <w:noProof/>
          <w:lang w:val="id-ID"/>
        </w:rPr>
        <w:t xml:space="preserve"> BASED LEARNING</w:t>
      </w:r>
    </w:p>
    <w:p w14:paraId="58EBABF0" w14:textId="6A953810" w:rsidR="00BF1896" w:rsidRPr="00BA3B67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BA3B67">
        <w:rPr>
          <w:rFonts w:ascii="Calibri" w:hAnsi="Calibri"/>
          <w:b/>
          <w:noProof/>
          <w:lang w:val="id-ID"/>
        </w:rPr>
        <w:t xml:space="preserve">MATA KULIAH </w:t>
      </w:r>
      <w:r w:rsidR="00337EF6" w:rsidRPr="00BA3B67">
        <w:rPr>
          <w:rFonts w:ascii="Calibri" w:hAnsi="Calibri"/>
          <w:b/>
          <w:noProof/>
          <w:lang w:val="id-ID"/>
        </w:rPr>
        <w:t>STUDIO PERENCANAAN</w:t>
      </w:r>
      <w:r w:rsidR="00025D85" w:rsidRPr="00BA3B67">
        <w:rPr>
          <w:rFonts w:ascii="Calibri" w:hAnsi="Calibri"/>
          <w:b/>
          <w:noProof/>
          <w:lang w:val="id-ID"/>
        </w:rPr>
        <w:t xml:space="preserve"> TAPAK</w:t>
      </w:r>
    </w:p>
    <w:p w14:paraId="64300980" w14:textId="77777777" w:rsidR="00BF1896" w:rsidRPr="00BA3B67" w:rsidRDefault="00BF1896" w:rsidP="00BF1896">
      <w:pPr>
        <w:spacing w:line="276" w:lineRule="auto"/>
        <w:rPr>
          <w:rFonts w:ascii="Calibri" w:hAnsi="Calibri"/>
          <w:b/>
          <w:noProof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014"/>
        <w:gridCol w:w="1984"/>
        <w:gridCol w:w="2126"/>
        <w:gridCol w:w="2410"/>
      </w:tblGrid>
      <w:tr w:rsidR="00BF1896" w:rsidRPr="00BA3B67" w14:paraId="27A40DE5" w14:textId="77777777" w:rsidTr="00875D3E">
        <w:trPr>
          <w:tblHeader/>
        </w:trPr>
        <w:tc>
          <w:tcPr>
            <w:tcW w:w="675" w:type="dxa"/>
            <w:vMerge w:val="restart"/>
            <w:vAlign w:val="center"/>
          </w:tcPr>
          <w:p w14:paraId="21E96DB6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No</w:t>
            </w:r>
          </w:p>
        </w:tc>
        <w:tc>
          <w:tcPr>
            <w:tcW w:w="2014" w:type="dxa"/>
            <w:vMerge w:val="restart"/>
            <w:vAlign w:val="center"/>
          </w:tcPr>
          <w:p w14:paraId="13229C69" w14:textId="5E41AAD8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Indikator pen</w:t>
            </w:r>
            <w:r w:rsidR="005D7437">
              <w:rPr>
                <w:b/>
                <w:noProof/>
              </w:rPr>
              <w:t>i</w:t>
            </w:r>
            <w:r w:rsidR="005D7437">
              <w:rPr>
                <w:b/>
                <w:noProof/>
                <w:lang w:val="id-ID"/>
              </w:rPr>
              <w:t>l</w:t>
            </w:r>
            <w:r w:rsidRPr="00BA3B67">
              <w:rPr>
                <w:b/>
                <w:noProof/>
                <w:lang w:val="id-ID"/>
              </w:rPr>
              <w:t>aian</w:t>
            </w:r>
          </w:p>
        </w:tc>
        <w:tc>
          <w:tcPr>
            <w:tcW w:w="6520" w:type="dxa"/>
            <w:gridSpan w:val="3"/>
            <w:vAlign w:val="center"/>
          </w:tcPr>
          <w:p w14:paraId="31D731F3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Kriteria</w:t>
            </w:r>
          </w:p>
        </w:tc>
      </w:tr>
      <w:tr w:rsidR="00BF1896" w:rsidRPr="00BA3B67" w14:paraId="6721376C" w14:textId="77777777" w:rsidTr="00DE0056">
        <w:trPr>
          <w:tblHeader/>
        </w:trPr>
        <w:tc>
          <w:tcPr>
            <w:tcW w:w="675" w:type="dxa"/>
            <w:vMerge/>
            <w:vAlign w:val="center"/>
          </w:tcPr>
          <w:p w14:paraId="5BB5E321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2014" w:type="dxa"/>
            <w:vMerge/>
            <w:vAlign w:val="center"/>
          </w:tcPr>
          <w:p w14:paraId="6BD75A21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1984" w:type="dxa"/>
            <w:vAlign w:val="center"/>
          </w:tcPr>
          <w:p w14:paraId="3FA98878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1</w:t>
            </w:r>
          </w:p>
        </w:tc>
        <w:tc>
          <w:tcPr>
            <w:tcW w:w="2126" w:type="dxa"/>
            <w:vAlign w:val="center"/>
          </w:tcPr>
          <w:p w14:paraId="65E52D65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2</w:t>
            </w:r>
          </w:p>
        </w:tc>
        <w:tc>
          <w:tcPr>
            <w:tcW w:w="2410" w:type="dxa"/>
            <w:vAlign w:val="center"/>
          </w:tcPr>
          <w:p w14:paraId="240B78AC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3</w:t>
            </w:r>
          </w:p>
        </w:tc>
      </w:tr>
      <w:tr w:rsidR="00BF1896" w:rsidRPr="00BA3B67" w14:paraId="5D5D32DF" w14:textId="77777777" w:rsidTr="00DE0056">
        <w:tc>
          <w:tcPr>
            <w:tcW w:w="675" w:type="dxa"/>
          </w:tcPr>
          <w:p w14:paraId="6751DEF5" w14:textId="77777777" w:rsidR="00BF1896" w:rsidRPr="00BA3B67" w:rsidRDefault="00BF1896" w:rsidP="00875D3E">
            <w:pPr>
              <w:jc w:val="center"/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1</w:t>
            </w:r>
          </w:p>
        </w:tc>
        <w:tc>
          <w:tcPr>
            <w:tcW w:w="2014" w:type="dxa"/>
          </w:tcPr>
          <w:p w14:paraId="4AE34A19" w14:textId="0A06EEF3" w:rsidR="00BF1896" w:rsidRPr="00BA3B67" w:rsidRDefault="00581694" w:rsidP="00875D3E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Kelengkapan survei (Peta dasa</w:t>
            </w:r>
            <w:r w:rsidR="007137F8" w:rsidRPr="00BA3B67">
              <w:rPr>
                <w:noProof/>
                <w:lang w:val="id-ID"/>
              </w:rPr>
              <w:t>r</w:t>
            </w:r>
            <w:r w:rsidRPr="00BA3B67">
              <w:rPr>
                <w:noProof/>
                <w:lang w:val="id-ID"/>
              </w:rPr>
              <w:t>, Checklist data, Time schedule, Desain survei</w:t>
            </w:r>
          </w:p>
        </w:tc>
        <w:tc>
          <w:tcPr>
            <w:tcW w:w="1984" w:type="dxa"/>
          </w:tcPr>
          <w:p w14:paraId="0C9E8CE8" w14:textId="73C16A7D" w:rsidR="00BF1896" w:rsidRPr="00BA3B67" w:rsidRDefault="00581694" w:rsidP="00875D3E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Kelengkapan surve</w:t>
            </w:r>
            <w:r w:rsidR="00197AB8" w:rsidRPr="00BA3B67">
              <w:rPr>
                <w:noProof/>
                <w:lang w:val="id-ID"/>
              </w:rPr>
              <w:t xml:space="preserve">i </w:t>
            </w:r>
            <w:r w:rsidRPr="00BA3B67">
              <w:rPr>
                <w:noProof/>
                <w:lang w:val="id-ID"/>
              </w:rPr>
              <w:t>masih banyak yang kurang dan tidak lengkap</w:t>
            </w:r>
          </w:p>
        </w:tc>
        <w:tc>
          <w:tcPr>
            <w:tcW w:w="2126" w:type="dxa"/>
          </w:tcPr>
          <w:p w14:paraId="3990625E" w14:textId="22046BAF" w:rsidR="00BF1896" w:rsidRPr="00BA3B67" w:rsidRDefault="00581694" w:rsidP="00875D3E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Kelengkapan surve</w:t>
            </w:r>
            <w:r w:rsidR="00197AB8" w:rsidRPr="00BA3B67">
              <w:rPr>
                <w:noProof/>
                <w:lang w:val="id-ID"/>
              </w:rPr>
              <w:t>i</w:t>
            </w:r>
            <w:r w:rsidRPr="00BA3B67">
              <w:rPr>
                <w:noProof/>
                <w:lang w:val="id-ID"/>
              </w:rPr>
              <w:t xml:space="preserve"> lengkap tetapi belum rapi dan belum tersusun secara sistematis</w:t>
            </w:r>
          </w:p>
        </w:tc>
        <w:tc>
          <w:tcPr>
            <w:tcW w:w="2410" w:type="dxa"/>
          </w:tcPr>
          <w:p w14:paraId="731A91ED" w14:textId="1FF1C89F" w:rsidR="00BF1896" w:rsidRPr="00BA3B67" w:rsidRDefault="00875D3E" w:rsidP="00875D3E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Kelengkapan survei lengkap</w:t>
            </w:r>
            <w:r w:rsidR="007137F8" w:rsidRPr="00BA3B67">
              <w:rPr>
                <w:noProof/>
                <w:lang w:val="id-ID"/>
              </w:rPr>
              <w:t>, sudah siap untuk survei dengan baik sesuai dengan prosedur</w:t>
            </w:r>
          </w:p>
        </w:tc>
      </w:tr>
      <w:tr w:rsidR="005D7437" w:rsidRPr="00BA3B67" w14:paraId="178344FE" w14:textId="77777777" w:rsidTr="00DE0056">
        <w:tc>
          <w:tcPr>
            <w:tcW w:w="675" w:type="dxa"/>
          </w:tcPr>
          <w:p w14:paraId="0584ACE2" w14:textId="783BD880" w:rsidR="005D7437" w:rsidRPr="00BA3B67" w:rsidRDefault="005D7437" w:rsidP="005D7437">
            <w:pPr>
              <w:jc w:val="center"/>
              <w:rPr>
                <w:noProof/>
                <w:lang w:val="id-ID"/>
              </w:rPr>
            </w:pPr>
            <w:r>
              <w:rPr>
                <w:noProof/>
              </w:rPr>
              <w:t>2</w:t>
            </w:r>
          </w:p>
        </w:tc>
        <w:tc>
          <w:tcPr>
            <w:tcW w:w="2014" w:type="dxa"/>
          </w:tcPr>
          <w:p w14:paraId="4DE9044A" w14:textId="7A6ED0AC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Kesesuaian dengan format laporan (sistematika pembahasan, font, jumlah halaman)</w:t>
            </w:r>
          </w:p>
        </w:tc>
        <w:tc>
          <w:tcPr>
            <w:tcW w:w="1984" w:type="dxa"/>
          </w:tcPr>
          <w:p w14:paraId="7F5656D8" w14:textId="084850FF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Sistematika pembahasan dan penulisan belum sesuai dengan ketentuan</w:t>
            </w:r>
          </w:p>
        </w:tc>
        <w:tc>
          <w:tcPr>
            <w:tcW w:w="2126" w:type="dxa"/>
          </w:tcPr>
          <w:p w14:paraId="2E4E8CDD" w14:textId="5957F983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Sistematika pembahasan sudah sesuai, tetapi sistematika penulisan dan Teknik penyajian masih belum sesuai ketentuan</w:t>
            </w:r>
          </w:p>
        </w:tc>
        <w:tc>
          <w:tcPr>
            <w:tcW w:w="2410" w:type="dxa"/>
          </w:tcPr>
          <w:p w14:paraId="167EBF72" w14:textId="1F0BFD3E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Sistematika pembahasan dan penulisan, serta Teknik penyajian sudah sesuai dengan ketentuan</w:t>
            </w:r>
          </w:p>
        </w:tc>
      </w:tr>
      <w:tr w:rsidR="005D7437" w:rsidRPr="00BA3B67" w14:paraId="0BE6DC9B" w14:textId="77777777" w:rsidTr="00DE0056">
        <w:tc>
          <w:tcPr>
            <w:tcW w:w="675" w:type="dxa"/>
          </w:tcPr>
          <w:p w14:paraId="23123095" w14:textId="2AED8CB5" w:rsidR="005D7437" w:rsidRPr="005D7437" w:rsidRDefault="005D7437" w:rsidP="005D7437">
            <w:pPr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2014" w:type="dxa"/>
          </w:tcPr>
          <w:p w14:paraId="0BDE8758" w14:textId="7655D5AB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Kehadiran Asistensi</w:t>
            </w:r>
          </w:p>
        </w:tc>
        <w:tc>
          <w:tcPr>
            <w:tcW w:w="1984" w:type="dxa"/>
          </w:tcPr>
          <w:p w14:paraId="72FAEBD2" w14:textId="73D62B79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Tingkat Kehadiran asistensi kelompok dibawah 50 %</w:t>
            </w:r>
          </w:p>
        </w:tc>
        <w:tc>
          <w:tcPr>
            <w:tcW w:w="2126" w:type="dxa"/>
          </w:tcPr>
          <w:p w14:paraId="1F35C19D" w14:textId="2DDF5ED9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Tingkat Kehadiran asisitensi kelompok antara 51 % -70 %</w:t>
            </w:r>
          </w:p>
        </w:tc>
        <w:tc>
          <w:tcPr>
            <w:tcW w:w="2410" w:type="dxa"/>
          </w:tcPr>
          <w:p w14:paraId="6C517448" w14:textId="32A9CCCB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Tingkat Kehadiran asisitensi Kelompok diatas 70 %</w:t>
            </w:r>
          </w:p>
        </w:tc>
      </w:tr>
      <w:tr w:rsidR="005D7437" w:rsidRPr="00BA3B67" w14:paraId="3FDE5F99" w14:textId="77777777" w:rsidTr="00DE0056">
        <w:tc>
          <w:tcPr>
            <w:tcW w:w="675" w:type="dxa"/>
          </w:tcPr>
          <w:p w14:paraId="2D2FB003" w14:textId="763BB452" w:rsidR="005D7437" w:rsidRPr="005D7437" w:rsidRDefault="005D7437" w:rsidP="005D7437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2014" w:type="dxa"/>
          </w:tcPr>
          <w:p w14:paraId="19801C90" w14:textId="53127C26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Keaktifan dalam Asistensi</w:t>
            </w:r>
          </w:p>
        </w:tc>
        <w:tc>
          <w:tcPr>
            <w:tcW w:w="1984" w:type="dxa"/>
          </w:tcPr>
          <w:p w14:paraId="62D48000" w14:textId="17ADF97D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Tidak aktif dan jarang memberikan pendapat dalam setiap asisitensi</w:t>
            </w:r>
          </w:p>
        </w:tc>
        <w:tc>
          <w:tcPr>
            <w:tcW w:w="2126" w:type="dxa"/>
          </w:tcPr>
          <w:p w14:paraId="0D3F68FA" w14:textId="0D4936E9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 xml:space="preserve">Aktif dalam berpendapat tetapi tidak fokus pada materi studio lebih banyak berpendapat tentang hal yang tidak berkaitan langsung dengan materi studio </w:t>
            </w:r>
          </w:p>
        </w:tc>
        <w:tc>
          <w:tcPr>
            <w:tcW w:w="2410" w:type="dxa"/>
          </w:tcPr>
          <w:p w14:paraId="54AB04A7" w14:textId="12FFA5A0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Aktif dalam setiap asisitensi dan selalu memberikan pendapat yang baik dalam perbaikan materi asistensi dan sering bertanya yang terkait dengan proses penyususnan laporan</w:t>
            </w:r>
          </w:p>
        </w:tc>
      </w:tr>
      <w:tr w:rsidR="005D7437" w:rsidRPr="00BA3B67" w14:paraId="40CD5244" w14:textId="77777777" w:rsidTr="00DE0056">
        <w:tc>
          <w:tcPr>
            <w:tcW w:w="675" w:type="dxa"/>
          </w:tcPr>
          <w:p w14:paraId="1026FA58" w14:textId="67CED6E1" w:rsidR="005D7437" w:rsidRPr="005D7437" w:rsidRDefault="005D7437" w:rsidP="005D7437">
            <w:pPr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2014" w:type="dxa"/>
          </w:tcPr>
          <w:p w14:paraId="425EAA94" w14:textId="12845303" w:rsidR="005D7437" w:rsidRPr="005D7437" w:rsidRDefault="005D7437" w:rsidP="005D7437">
            <w:pPr>
              <w:rPr>
                <w:noProof/>
              </w:rPr>
            </w:pPr>
            <w:r w:rsidRPr="00BA3B67">
              <w:rPr>
                <w:noProof/>
                <w:lang w:val="id-ID"/>
              </w:rPr>
              <w:t>Kekompakan dalam  tim mengerjakan</w:t>
            </w:r>
            <w:r>
              <w:rPr>
                <w:noProof/>
              </w:rPr>
              <w:t xml:space="preserve"> </w:t>
            </w:r>
            <w:r w:rsidRPr="00BA3B67">
              <w:rPr>
                <w:noProof/>
                <w:lang w:val="id-ID"/>
              </w:rPr>
              <w:t xml:space="preserve"> </w:t>
            </w:r>
            <w:r>
              <w:rPr>
                <w:noProof/>
              </w:rPr>
              <w:t>proposal</w:t>
            </w:r>
          </w:p>
        </w:tc>
        <w:tc>
          <w:tcPr>
            <w:tcW w:w="1984" w:type="dxa"/>
          </w:tcPr>
          <w:p w14:paraId="44C2DAD7" w14:textId="42D4F12F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Tidak pernah peduli terhadap kehadiran maupun ke</w:t>
            </w:r>
            <w:r w:rsidR="00077A40">
              <w:rPr>
                <w:noProof/>
                <w:lang w:val="id-ID"/>
              </w:rPr>
              <w:t>aktifan tema</w:t>
            </w:r>
            <w:r w:rsidRPr="00BA3B67">
              <w:rPr>
                <w:noProof/>
                <w:lang w:val="id-ID"/>
              </w:rPr>
              <w:t>nnya dalam kelompok</w:t>
            </w:r>
          </w:p>
        </w:tc>
        <w:tc>
          <w:tcPr>
            <w:tcW w:w="2126" w:type="dxa"/>
          </w:tcPr>
          <w:p w14:paraId="0252333D" w14:textId="4802404E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Peduli terhadap teman tetapi masih banyak mementingkan disri sendiri bukan atas nama kelompok</w:t>
            </w:r>
          </w:p>
        </w:tc>
        <w:tc>
          <w:tcPr>
            <w:tcW w:w="2410" w:type="dxa"/>
          </w:tcPr>
          <w:p w14:paraId="2684696D" w14:textId="7E356732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Sangat peduli dengan teman dan selalu mengingatkan tema</w:t>
            </w:r>
            <w:r w:rsidR="00077A40">
              <w:rPr>
                <w:noProof/>
                <w:lang w:val="id-ID"/>
              </w:rPr>
              <w:t>nnya agar tetap bisa hadir asis</w:t>
            </w:r>
            <w:r w:rsidRPr="00BA3B67">
              <w:rPr>
                <w:noProof/>
                <w:lang w:val="id-ID"/>
              </w:rPr>
              <w:t>tensi dan sela</w:t>
            </w:r>
            <w:r w:rsidR="00077A40">
              <w:rPr>
                <w:noProof/>
              </w:rPr>
              <w:t>l</w:t>
            </w:r>
            <w:bookmarkStart w:id="0" w:name="_GoBack"/>
            <w:bookmarkEnd w:id="0"/>
            <w:r w:rsidRPr="00BA3B67">
              <w:rPr>
                <w:noProof/>
                <w:lang w:val="id-ID"/>
              </w:rPr>
              <w:t>u menjaga kekompakan dengan tidak mau asistensi kalau timnya tidak lengkap</w:t>
            </w:r>
          </w:p>
        </w:tc>
      </w:tr>
    </w:tbl>
    <w:p w14:paraId="490434D3" w14:textId="77777777" w:rsidR="005D7437" w:rsidRPr="00502361" w:rsidRDefault="005D7437" w:rsidP="005D7437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Skor 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>Maksimal : 15</w:t>
      </w:r>
    </w:p>
    <w:p w14:paraId="416B4F87" w14:textId="77777777" w:rsidR="005D7437" w:rsidRPr="00502361" w:rsidRDefault="005D7437" w:rsidP="005D7437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4CD6D5D1" w14:textId="77777777" w:rsidR="005D7437" w:rsidRPr="00502361" w:rsidRDefault="005D7437" w:rsidP="005D7437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Skor akhir =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sz w:val="22"/>
                <w:szCs w:val="2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15</m:t>
            </m:r>
          </m:den>
        </m:f>
      </m:oMath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x 100 </w:t>
      </w:r>
    </w:p>
    <w:p w14:paraId="28AAB56A" w14:textId="77777777" w:rsidR="0031197C" w:rsidRPr="00BA3B67" w:rsidRDefault="0031197C">
      <w:pPr>
        <w:rPr>
          <w:b/>
          <w:noProof/>
          <w:lang w:val="id-ID"/>
        </w:rPr>
      </w:pPr>
    </w:p>
    <w:sectPr w:rsidR="0031197C" w:rsidRPr="00BA3B67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25D85"/>
    <w:rsid w:val="00043CFA"/>
    <w:rsid w:val="00046812"/>
    <w:rsid w:val="00046894"/>
    <w:rsid w:val="00077A40"/>
    <w:rsid w:val="000A54C7"/>
    <w:rsid w:val="000C2664"/>
    <w:rsid w:val="000C314E"/>
    <w:rsid w:val="000C4C78"/>
    <w:rsid w:val="00121912"/>
    <w:rsid w:val="00127939"/>
    <w:rsid w:val="00132110"/>
    <w:rsid w:val="0016365B"/>
    <w:rsid w:val="001700D1"/>
    <w:rsid w:val="00197AB8"/>
    <w:rsid w:val="001D2C79"/>
    <w:rsid w:val="001F529D"/>
    <w:rsid w:val="00203D4C"/>
    <w:rsid w:val="00223EE9"/>
    <w:rsid w:val="002249C3"/>
    <w:rsid w:val="00256B2C"/>
    <w:rsid w:val="002577B7"/>
    <w:rsid w:val="002630AB"/>
    <w:rsid w:val="002904E6"/>
    <w:rsid w:val="00295DD9"/>
    <w:rsid w:val="002B3F0C"/>
    <w:rsid w:val="002D6981"/>
    <w:rsid w:val="002F348C"/>
    <w:rsid w:val="00305983"/>
    <w:rsid w:val="0031197C"/>
    <w:rsid w:val="00320247"/>
    <w:rsid w:val="003244A0"/>
    <w:rsid w:val="00337EF6"/>
    <w:rsid w:val="0035321A"/>
    <w:rsid w:val="00372368"/>
    <w:rsid w:val="00383E57"/>
    <w:rsid w:val="00392B4F"/>
    <w:rsid w:val="00397A48"/>
    <w:rsid w:val="003B40BB"/>
    <w:rsid w:val="003E0CC0"/>
    <w:rsid w:val="003F5CFA"/>
    <w:rsid w:val="00406AF1"/>
    <w:rsid w:val="004236BB"/>
    <w:rsid w:val="0042494E"/>
    <w:rsid w:val="00446476"/>
    <w:rsid w:val="0045360A"/>
    <w:rsid w:val="00467727"/>
    <w:rsid w:val="0048163C"/>
    <w:rsid w:val="00482D44"/>
    <w:rsid w:val="004A222E"/>
    <w:rsid w:val="004B3C47"/>
    <w:rsid w:val="004D1774"/>
    <w:rsid w:val="004E4D4C"/>
    <w:rsid w:val="004E4D83"/>
    <w:rsid w:val="00505E78"/>
    <w:rsid w:val="005244F1"/>
    <w:rsid w:val="00550E7F"/>
    <w:rsid w:val="00553D6E"/>
    <w:rsid w:val="005715C8"/>
    <w:rsid w:val="00581694"/>
    <w:rsid w:val="005828D0"/>
    <w:rsid w:val="005858D3"/>
    <w:rsid w:val="005940F8"/>
    <w:rsid w:val="005C534A"/>
    <w:rsid w:val="005D7437"/>
    <w:rsid w:val="00601B46"/>
    <w:rsid w:val="00603FFE"/>
    <w:rsid w:val="0061699B"/>
    <w:rsid w:val="00640511"/>
    <w:rsid w:val="00643DA2"/>
    <w:rsid w:val="00694759"/>
    <w:rsid w:val="006A3DEE"/>
    <w:rsid w:val="006B1169"/>
    <w:rsid w:val="006C05CD"/>
    <w:rsid w:val="006C0FEF"/>
    <w:rsid w:val="006D0E6A"/>
    <w:rsid w:val="006D786A"/>
    <w:rsid w:val="006E52B6"/>
    <w:rsid w:val="006F73FB"/>
    <w:rsid w:val="00711F22"/>
    <w:rsid w:val="007137F8"/>
    <w:rsid w:val="00716D6C"/>
    <w:rsid w:val="007268C5"/>
    <w:rsid w:val="0073772D"/>
    <w:rsid w:val="00761CBB"/>
    <w:rsid w:val="007B1026"/>
    <w:rsid w:val="007C0F9C"/>
    <w:rsid w:val="007D081F"/>
    <w:rsid w:val="00807C43"/>
    <w:rsid w:val="00816719"/>
    <w:rsid w:val="00823E63"/>
    <w:rsid w:val="008535D8"/>
    <w:rsid w:val="00863C72"/>
    <w:rsid w:val="00875A77"/>
    <w:rsid w:val="00875D3E"/>
    <w:rsid w:val="00884C8F"/>
    <w:rsid w:val="00887E08"/>
    <w:rsid w:val="00894098"/>
    <w:rsid w:val="008A277F"/>
    <w:rsid w:val="008D4836"/>
    <w:rsid w:val="008E6356"/>
    <w:rsid w:val="0090232C"/>
    <w:rsid w:val="009049D4"/>
    <w:rsid w:val="00923230"/>
    <w:rsid w:val="0094773B"/>
    <w:rsid w:val="00952D33"/>
    <w:rsid w:val="00960A8D"/>
    <w:rsid w:val="0098084A"/>
    <w:rsid w:val="009A399F"/>
    <w:rsid w:val="009B4997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520B"/>
    <w:rsid w:val="00AB2BB4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A3B67"/>
    <w:rsid w:val="00BA70CB"/>
    <w:rsid w:val="00BB2711"/>
    <w:rsid w:val="00BB668D"/>
    <w:rsid w:val="00BC07CE"/>
    <w:rsid w:val="00BD0A25"/>
    <w:rsid w:val="00BF1896"/>
    <w:rsid w:val="00BF2E33"/>
    <w:rsid w:val="00C103D2"/>
    <w:rsid w:val="00C269B6"/>
    <w:rsid w:val="00C901F4"/>
    <w:rsid w:val="00CA1F7C"/>
    <w:rsid w:val="00CB2561"/>
    <w:rsid w:val="00CB2AB9"/>
    <w:rsid w:val="00CD6B38"/>
    <w:rsid w:val="00CF5410"/>
    <w:rsid w:val="00CF6CA6"/>
    <w:rsid w:val="00D11081"/>
    <w:rsid w:val="00D45885"/>
    <w:rsid w:val="00D75705"/>
    <w:rsid w:val="00D82383"/>
    <w:rsid w:val="00DC6139"/>
    <w:rsid w:val="00DD54A5"/>
    <w:rsid w:val="00DE0056"/>
    <w:rsid w:val="00E11DEF"/>
    <w:rsid w:val="00E130BE"/>
    <w:rsid w:val="00E15ABB"/>
    <w:rsid w:val="00E2371D"/>
    <w:rsid w:val="00E37013"/>
    <w:rsid w:val="00E803FF"/>
    <w:rsid w:val="00E808C8"/>
    <w:rsid w:val="00E814E6"/>
    <w:rsid w:val="00E87770"/>
    <w:rsid w:val="00EA0E50"/>
    <w:rsid w:val="00EA3845"/>
    <w:rsid w:val="00EA5275"/>
    <w:rsid w:val="00EB10AA"/>
    <w:rsid w:val="00EB15C3"/>
    <w:rsid w:val="00EF1DEF"/>
    <w:rsid w:val="00F00324"/>
    <w:rsid w:val="00F52EB5"/>
    <w:rsid w:val="00F53496"/>
    <w:rsid w:val="00F81F50"/>
    <w:rsid w:val="00F8256C"/>
    <w:rsid w:val="00F84667"/>
    <w:rsid w:val="00F90EE7"/>
    <w:rsid w:val="00F97213"/>
    <w:rsid w:val="00FA03BC"/>
    <w:rsid w:val="00FC00D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AF03F6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5D3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D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2023-07-16T09:00:00Z</dcterms:created>
  <dcterms:modified xsi:type="dcterms:W3CDTF">2023-07-16T10:28:00Z</dcterms:modified>
</cp:coreProperties>
</file>